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81CFEE" wp14:paraId="52D65866" wp14:textId="7D32C9B6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-DK"/>
        </w:rPr>
        <w:t>Specifikation på scene, lyd og lys. Støberiet 2026.</w:t>
      </w:r>
    </w:p>
    <w:p xmlns:wp14="http://schemas.microsoft.com/office/word/2010/wordml" w:rsidP="6D81CFEE" wp14:paraId="2B912A18" wp14:textId="7304B2E9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</w:p>
    <w:p xmlns:wp14="http://schemas.microsoft.com/office/word/2010/wordml" w:rsidP="6D81CFEE" wp14:paraId="67D46AF2" wp14:textId="01496960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>Scenemål: 4 x 6 meter. (hævet 80 cm. over gulvhøjde)</w:t>
      </w:r>
    </w:p>
    <w:p xmlns:wp14="http://schemas.microsoft.com/office/word/2010/wordml" w:rsidP="6D81CFEE" wp14:paraId="49C3411A" wp14:textId="6CA096C1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</w:p>
    <w:p xmlns:wp14="http://schemas.microsoft.com/office/word/2010/wordml" w:rsidP="6D81CFEE" wp14:paraId="1A0EE28E" wp14:textId="4DE779C3">
      <w:pPr>
        <w:spacing w:after="0" w:line="240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da-DK"/>
        </w:rPr>
      </w:pPr>
      <w:r w:rsidRPr="6D81CFEE" w:rsidR="4CF7795A"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en-US"/>
        </w:rPr>
        <w:t xml:space="preserve">Lyd: </w:t>
      </w:r>
    </w:p>
    <w:p xmlns:wp14="http://schemas.microsoft.com/office/word/2010/wordml" w:rsidP="6D81CFEE" wp14:paraId="24178D45" wp14:textId="4E677DC3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1460 Coda Audio APS Pro D (dual 10") </w:t>
      </w:r>
    </w:p>
    <w:p xmlns:wp14="http://schemas.microsoft.com/office/word/2010/wordml" w:rsidP="6D81CFEE" wp14:paraId="38968A04" wp14:textId="37379469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1460 Coda Audio APS Pro S (dual 10") </w:t>
      </w:r>
    </w:p>
    <w:p xmlns:wp14="http://schemas.microsoft.com/office/word/2010/wordml" w:rsidP="6D81CFEE" wp14:paraId="37110E2C" wp14:textId="25E39567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1460 Coda Audio G-18 sub (18") </w:t>
      </w:r>
    </w:p>
    <w:p xmlns:wp14="http://schemas.microsoft.com/office/word/2010/wordml" w:rsidP="6D81CFEE" wp14:paraId="11EFF773" wp14:textId="1F4B38E6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1460 Coda Audio fly ramme </w:t>
      </w:r>
    </w:p>
    <w:p xmlns:wp14="http://schemas.microsoft.com/office/word/2010/wordml" w:rsidP="6D81CFEE" wp14:paraId="0FF1547F" wp14:textId="3B845231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1460 Coda Audio HOPS8 (fill) </w:t>
      </w:r>
    </w:p>
    <w:p xmlns:wp14="http://schemas.microsoft.com/office/word/2010/wordml" w:rsidP="6D81CFEE" wp14:paraId="48EC71E7" wp14:textId="43518F81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en-US"/>
        </w:rPr>
        <w:t>1460 Coda Audio 6.4i (4 x 1500W</w:t>
      </w:r>
    </w:p>
    <w:p xmlns:wp14="http://schemas.microsoft.com/office/word/2010/wordml" w:rsidP="6D81CFEE" wp14:paraId="00ED2D75" wp14:textId="7B049E92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</w:p>
    <w:p xmlns:wp14="http://schemas.microsoft.com/office/word/2010/wordml" w:rsidP="6D81CFEE" wp14:paraId="7CB2FD44" wp14:textId="0EFFA2F8">
      <w:pPr>
        <w:spacing w:after="0" w:line="240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da-DK"/>
        </w:rPr>
      </w:pPr>
      <w:r w:rsidRPr="6D81CFEE" w:rsidR="4CF7795A"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da-DK"/>
        </w:rPr>
        <w:t>Lys mm:</w:t>
      </w:r>
    </w:p>
    <w:p xmlns:wp14="http://schemas.microsoft.com/office/word/2010/wordml" w:rsidP="6D81CFEE" wp14:paraId="4488E027" wp14:textId="47D68C1F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Cameo Zenit 120 G2 par med zoom </w:t>
      </w:r>
    </w:p>
    <w:p xmlns:wp14="http://schemas.microsoft.com/office/word/2010/wordml" w:rsidP="6D81CFEE" wp14:paraId="2E1B4375" wp14:textId="0E499DFC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Clamps til Cameo </w:t>
      </w:r>
    </w:p>
    <w:p xmlns:wp14="http://schemas.microsoft.com/office/word/2010/wordml" w:rsidP="6D81CFEE" wp14:paraId="5E58EDBE" wp14:textId="4E33D434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Litec løfte beslag </w:t>
      </w:r>
    </w:p>
    <w:p xmlns:wp14="http://schemas.microsoft.com/office/word/2010/wordml" w:rsidP="6D81CFEE" wp14:paraId="5EF55C38" wp14:textId="3D334E14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Exe 250 kg D8+ kran, 5 m </w:t>
      </w:r>
    </w:p>
    <w:p xmlns:wp14="http://schemas.microsoft.com/office/word/2010/wordml" w:rsidP="6D81CFEE" wp14:paraId="6705A164" wp14:textId="08363D62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Kran styring 2 ch til vægmontering </w:t>
      </w:r>
    </w:p>
    <w:p xmlns:wp14="http://schemas.microsoft.com/office/word/2010/wordml" w:rsidP="6D81CFEE" wp14:paraId="525B81B7" wp14:textId="09CB5940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Bjælkeklog 2T kg, sort </w:t>
      </w:r>
    </w:p>
    <w:p xmlns:wp14="http://schemas.microsoft.com/office/word/2010/wordml" w:rsidP="6D81CFEE" wp14:paraId="746F2C81" wp14:textId="3217975D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Stål rack skab, sort </w:t>
      </w:r>
    </w:p>
    <w:p xmlns:wp14="http://schemas.microsoft.com/office/word/2010/wordml" w:rsidP="6D81CFEE" wp14:paraId="30592FA6" wp14:textId="17285450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 xml:space="preserve">1460 Div kabler og hardware </w:t>
      </w:r>
    </w:p>
    <w:p xmlns:wp14="http://schemas.microsoft.com/office/word/2010/wordml" w:rsidP="6D81CFEE" wp14:paraId="42A988C6" wp14:textId="19357888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da-DK"/>
        </w:rPr>
      </w:pPr>
      <w:r w:rsidRPr="6D81CFEE" w:rsidR="4CF7795A">
        <w:rPr>
          <w:rFonts w:ascii="Aptos" w:hAnsi="Aptos" w:eastAsia="Aptos" w:cs="Aptos"/>
          <w:noProof w:val="0"/>
          <w:sz w:val="28"/>
          <w:szCs w:val="28"/>
          <w:lang w:val="da-DK"/>
        </w:rPr>
        <w:t>1460 Q-SY</w:t>
      </w:r>
    </w:p>
    <w:p xmlns:wp14="http://schemas.microsoft.com/office/word/2010/wordml" w:rsidP="6D81CFEE" wp14:paraId="2E2929FA" wp14:textId="53CA0625">
      <w:pPr>
        <w:spacing w:after="0" w:line="240" w:lineRule="auto"/>
        <w:rPr>
          <w:rFonts w:ascii="Aptos" w:hAnsi="Aptos" w:eastAsia="Aptos" w:cs="Aptos"/>
          <w:noProof w:val="0"/>
          <w:sz w:val="22"/>
          <w:szCs w:val="22"/>
          <w:lang w:val="da-DK"/>
        </w:rPr>
      </w:pPr>
    </w:p>
    <w:p xmlns:wp14="http://schemas.microsoft.com/office/word/2010/wordml" wp14:paraId="205A6F2F" wp14:textId="766B1D13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4B9D8"/>
    <w:rsid w:val="4CF7795A"/>
    <w:rsid w:val="5B14B9D8"/>
    <w:rsid w:val="6D81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B9D8"/>
  <w15:chartTrackingRefBased/>
  <w15:docId w15:val="{99D47B97-60C2-4499-9C79-D38221D62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2026-05-04T12:09:08.9070820Z</dcterms:created>
  <dcterms:modified xsi:type="dcterms:W3CDTF">2026-05-04T12:09:49.1557790Z</dcterms:modified>
  <dc:creator>Maria Holch Skriver</dc:creator>
  <lastModifiedBy>Maria Holch Skriver</lastModifiedBy>
</coreProperties>
</file>